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1212"/>
        <w:gridCol w:w="1014"/>
        <w:gridCol w:w="1267"/>
        <w:gridCol w:w="1014"/>
        <w:gridCol w:w="1269"/>
        <w:gridCol w:w="1014"/>
        <w:gridCol w:w="1014"/>
      </w:tblGrid>
      <w:tr w:rsidR="00B366F8" w14:paraId="132C9821" w14:textId="01DA261F" w:rsidTr="00602F87">
        <w:tc>
          <w:tcPr>
            <w:tcW w:w="1212" w:type="dxa"/>
          </w:tcPr>
          <w:p w14:paraId="3AF8327C" w14:textId="57C27141" w:rsidR="00B366F8" w:rsidRDefault="00B366F8">
            <w:r>
              <w:t>12</w:t>
            </w:r>
            <w:r w:rsidRPr="00B671BD">
              <w:rPr>
                <w:vertAlign w:val="superscript"/>
              </w:rPr>
              <w:t>th</w:t>
            </w:r>
            <w:r>
              <w:t xml:space="preserve"> October 2</w:t>
            </w:r>
            <w:r w:rsidR="004B5159">
              <w:t>025</w:t>
            </w:r>
          </w:p>
        </w:tc>
        <w:tc>
          <w:tcPr>
            <w:tcW w:w="1212" w:type="dxa"/>
          </w:tcPr>
          <w:p w14:paraId="5EB591EB" w14:textId="77777777" w:rsidR="00B366F8" w:rsidRDefault="00B366F8"/>
        </w:tc>
        <w:tc>
          <w:tcPr>
            <w:tcW w:w="1014" w:type="dxa"/>
          </w:tcPr>
          <w:p w14:paraId="76ABBA29" w14:textId="56B9D7D8" w:rsidR="00B366F8" w:rsidRDefault="00B366F8"/>
        </w:tc>
        <w:tc>
          <w:tcPr>
            <w:tcW w:w="1267" w:type="dxa"/>
          </w:tcPr>
          <w:p w14:paraId="3511B646" w14:textId="14611EF3" w:rsidR="00B366F8" w:rsidRDefault="00B366F8">
            <w:r>
              <w:t>9</w:t>
            </w:r>
            <w:r w:rsidRPr="00833871">
              <w:rPr>
                <w:vertAlign w:val="superscript"/>
              </w:rPr>
              <w:t>th</w:t>
            </w:r>
            <w:r>
              <w:t xml:space="preserve"> November </w:t>
            </w:r>
            <w:r w:rsidR="004B5159">
              <w:t>20</w:t>
            </w:r>
            <w:r>
              <w:t>25</w:t>
            </w:r>
          </w:p>
        </w:tc>
        <w:tc>
          <w:tcPr>
            <w:tcW w:w="1014" w:type="dxa"/>
          </w:tcPr>
          <w:p w14:paraId="038A6D2E" w14:textId="77777777" w:rsidR="00B366F8" w:rsidRDefault="00B366F8"/>
        </w:tc>
        <w:tc>
          <w:tcPr>
            <w:tcW w:w="1269" w:type="dxa"/>
          </w:tcPr>
          <w:p w14:paraId="708B37B4" w14:textId="5BF511F0" w:rsidR="00B366F8" w:rsidRDefault="00B366F8">
            <w:r>
              <w:t>7</w:t>
            </w:r>
            <w:r w:rsidRPr="00833871">
              <w:rPr>
                <w:vertAlign w:val="superscript"/>
              </w:rPr>
              <w:t>th</w:t>
            </w:r>
            <w:r>
              <w:t xml:space="preserve"> December </w:t>
            </w:r>
            <w:r w:rsidR="004B5159">
              <w:t>20</w:t>
            </w:r>
            <w:r>
              <w:t>25</w:t>
            </w:r>
          </w:p>
        </w:tc>
        <w:tc>
          <w:tcPr>
            <w:tcW w:w="1014" w:type="dxa"/>
          </w:tcPr>
          <w:p w14:paraId="1F6C68E7" w14:textId="77777777" w:rsidR="00B366F8" w:rsidRDefault="00B366F8"/>
          <w:p w14:paraId="27E4E4DC" w14:textId="1D012576" w:rsidR="00B366F8" w:rsidRPr="00B366F8" w:rsidRDefault="00B366F8" w:rsidP="00B366F8">
            <w:pPr>
              <w:tabs>
                <w:tab w:val="left" w:pos="732"/>
              </w:tabs>
            </w:pPr>
            <w:r>
              <w:tab/>
            </w:r>
          </w:p>
        </w:tc>
        <w:tc>
          <w:tcPr>
            <w:tcW w:w="1014" w:type="dxa"/>
          </w:tcPr>
          <w:p w14:paraId="0EB529B7" w14:textId="77777777" w:rsidR="00B366F8" w:rsidRDefault="00AE630F">
            <w:r>
              <w:t>11</w:t>
            </w:r>
            <w:r w:rsidRPr="00AE630F">
              <w:rPr>
                <w:vertAlign w:val="superscript"/>
              </w:rPr>
              <w:t>th</w:t>
            </w:r>
            <w:r>
              <w:t xml:space="preserve"> January</w:t>
            </w:r>
          </w:p>
          <w:p w14:paraId="28F51F65" w14:textId="0E5EFAD5" w:rsidR="00AE630F" w:rsidRDefault="004B5159">
            <w:r>
              <w:t>20</w:t>
            </w:r>
            <w:r w:rsidR="00AE630F">
              <w:t>26</w:t>
            </w:r>
          </w:p>
        </w:tc>
      </w:tr>
      <w:tr w:rsidR="00B366F8" w14:paraId="606DD807" w14:textId="146D2EBF" w:rsidTr="00602F87">
        <w:tc>
          <w:tcPr>
            <w:tcW w:w="1212" w:type="dxa"/>
          </w:tcPr>
          <w:p w14:paraId="30D4D30D" w14:textId="4E92F9BF" w:rsidR="00B366F8" w:rsidRDefault="00B366F8">
            <w:r>
              <w:t>Class 1</w:t>
            </w:r>
          </w:p>
        </w:tc>
        <w:tc>
          <w:tcPr>
            <w:tcW w:w="1212" w:type="dxa"/>
          </w:tcPr>
          <w:p w14:paraId="6FB161E0" w14:textId="42996A3D" w:rsidR="00B366F8" w:rsidRDefault="00B366F8">
            <w:r>
              <w:t>Intro 1</w:t>
            </w:r>
          </w:p>
        </w:tc>
        <w:tc>
          <w:tcPr>
            <w:tcW w:w="1014" w:type="dxa"/>
          </w:tcPr>
          <w:p w14:paraId="0304CB82" w14:textId="05DD00F0" w:rsidR="00B366F8" w:rsidRDefault="00B366F8"/>
        </w:tc>
        <w:tc>
          <w:tcPr>
            <w:tcW w:w="1267" w:type="dxa"/>
          </w:tcPr>
          <w:p w14:paraId="69FFFAE3" w14:textId="27578554" w:rsidR="00B366F8" w:rsidRDefault="00B366F8">
            <w:r>
              <w:t>Intro 2</w:t>
            </w:r>
          </w:p>
        </w:tc>
        <w:tc>
          <w:tcPr>
            <w:tcW w:w="1014" w:type="dxa"/>
          </w:tcPr>
          <w:p w14:paraId="1C48CD4E" w14:textId="77777777" w:rsidR="00B366F8" w:rsidRDefault="00B366F8"/>
        </w:tc>
        <w:tc>
          <w:tcPr>
            <w:tcW w:w="1269" w:type="dxa"/>
          </w:tcPr>
          <w:p w14:paraId="2FF8F6F7" w14:textId="38F8F13A" w:rsidR="00B366F8" w:rsidRDefault="00B366F8">
            <w:r>
              <w:t>Intro 1</w:t>
            </w:r>
          </w:p>
        </w:tc>
        <w:tc>
          <w:tcPr>
            <w:tcW w:w="1014" w:type="dxa"/>
          </w:tcPr>
          <w:p w14:paraId="7D271C19" w14:textId="77777777" w:rsidR="00B366F8" w:rsidRDefault="00B366F8"/>
        </w:tc>
        <w:tc>
          <w:tcPr>
            <w:tcW w:w="1014" w:type="dxa"/>
          </w:tcPr>
          <w:p w14:paraId="3BA71321" w14:textId="68A0204E" w:rsidR="00B366F8" w:rsidRDefault="00D60287">
            <w:r>
              <w:t>Intro 2</w:t>
            </w:r>
          </w:p>
        </w:tc>
      </w:tr>
      <w:tr w:rsidR="00B366F8" w14:paraId="30A8AA86" w14:textId="6D5AFBB1" w:rsidTr="00602F87">
        <w:tc>
          <w:tcPr>
            <w:tcW w:w="1212" w:type="dxa"/>
          </w:tcPr>
          <w:p w14:paraId="71056293" w14:textId="11450F2D" w:rsidR="00B366F8" w:rsidRDefault="00B366F8">
            <w:r>
              <w:t>Class 2</w:t>
            </w:r>
          </w:p>
        </w:tc>
        <w:tc>
          <w:tcPr>
            <w:tcW w:w="1212" w:type="dxa"/>
          </w:tcPr>
          <w:p w14:paraId="76A3A007" w14:textId="4B7BED30" w:rsidR="00B366F8" w:rsidRDefault="00B366F8">
            <w:r>
              <w:t xml:space="preserve">Intro </w:t>
            </w:r>
            <w:r w:rsidR="00956AC8">
              <w:t>3</w:t>
            </w:r>
          </w:p>
        </w:tc>
        <w:tc>
          <w:tcPr>
            <w:tcW w:w="1014" w:type="dxa"/>
          </w:tcPr>
          <w:p w14:paraId="7E3F2BD8" w14:textId="7DD74CD9" w:rsidR="00B366F8" w:rsidRDefault="00B366F8"/>
        </w:tc>
        <w:tc>
          <w:tcPr>
            <w:tcW w:w="1267" w:type="dxa"/>
          </w:tcPr>
          <w:p w14:paraId="5881EEAF" w14:textId="37CF4B2D" w:rsidR="00B366F8" w:rsidRDefault="00B366F8">
            <w:r>
              <w:t xml:space="preserve">Intro </w:t>
            </w:r>
            <w:r w:rsidR="00F3320B">
              <w:t>4</w:t>
            </w:r>
          </w:p>
        </w:tc>
        <w:tc>
          <w:tcPr>
            <w:tcW w:w="1014" w:type="dxa"/>
          </w:tcPr>
          <w:p w14:paraId="0BAE9B1A" w14:textId="77777777" w:rsidR="00B366F8" w:rsidRDefault="00B366F8"/>
        </w:tc>
        <w:tc>
          <w:tcPr>
            <w:tcW w:w="1269" w:type="dxa"/>
          </w:tcPr>
          <w:p w14:paraId="4480DAA9" w14:textId="1ECCBFAE" w:rsidR="00B366F8" w:rsidRDefault="00B366F8">
            <w:r>
              <w:t xml:space="preserve">Intro </w:t>
            </w:r>
            <w:r w:rsidR="00F3320B">
              <w:t>3</w:t>
            </w:r>
          </w:p>
        </w:tc>
        <w:tc>
          <w:tcPr>
            <w:tcW w:w="1014" w:type="dxa"/>
          </w:tcPr>
          <w:p w14:paraId="1E51514D" w14:textId="77777777" w:rsidR="00B366F8" w:rsidRDefault="00B366F8"/>
        </w:tc>
        <w:tc>
          <w:tcPr>
            <w:tcW w:w="1014" w:type="dxa"/>
          </w:tcPr>
          <w:p w14:paraId="5676B7C0" w14:textId="403EF821" w:rsidR="00B366F8" w:rsidRDefault="00D60287">
            <w:r>
              <w:t>Intro 4</w:t>
            </w:r>
          </w:p>
        </w:tc>
      </w:tr>
      <w:tr w:rsidR="00B366F8" w14:paraId="1F46E48C" w14:textId="3AD65F18" w:rsidTr="00602F87">
        <w:tc>
          <w:tcPr>
            <w:tcW w:w="1212" w:type="dxa"/>
          </w:tcPr>
          <w:p w14:paraId="51A2AF52" w14:textId="4A640F76" w:rsidR="00B366F8" w:rsidRDefault="00B366F8">
            <w:r>
              <w:t>Class 3</w:t>
            </w:r>
          </w:p>
        </w:tc>
        <w:tc>
          <w:tcPr>
            <w:tcW w:w="1212" w:type="dxa"/>
          </w:tcPr>
          <w:p w14:paraId="692CB20E" w14:textId="00EB6219" w:rsidR="00B366F8" w:rsidRDefault="00B366F8">
            <w:r>
              <w:t xml:space="preserve">Prelim </w:t>
            </w:r>
            <w:r w:rsidR="00956AC8">
              <w:t>1</w:t>
            </w:r>
          </w:p>
        </w:tc>
        <w:tc>
          <w:tcPr>
            <w:tcW w:w="1014" w:type="dxa"/>
          </w:tcPr>
          <w:p w14:paraId="72B7B80C" w14:textId="65C7B055" w:rsidR="00B366F8" w:rsidRDefault="00B366F8"/>
        </w:tc>
        <w:tc>
          <w:tcPr>
            <w:tcW w:w="1267" w:type="dxa"/>
          </w:tcPr>
          <w:p w14:paraId="0D1C92F5" w14:textId="7C2F2F93" w:rsidR="00B366F8" w:rsidRDefault="00B366F8">
            <w:r>
              <w:t>Prelim 1</w:t>
            </w:r>
          </w:p>
        </w:tc>
        <w:tc>
          <w:tcPr>
            <w:tcW w:w="1014" w:type="dxa"/>
          </w:tcPr>
          <w:p w14:paraId="1C3E7861" w14:textId="77777777" w:rsidR="00B366F8" w:rsidRDefault="00B366F8"/>
        </w:tc>
        <w:tc>
          <w:tcPr>
            <w:tcW w:w="1269" w:type="dxa"/>
          </w:tcPr>
          <w:p w14:paraId="239CDDA2" w14:textId="091A9EF8" w:rsidR="00B366F8" w:rsidRDefault="00B366F8">
            <w:r>
              <w:t>Prelim 2</w:t>
            </w:r>
          </w:p>
        </w:tc>
        <w:tc>
          <w:tcPr>
            <w:tcW w:w="1014" w:type="dxa"/>
          </w:tcPr>
          <w:p w14:paraId="53EF52C3" w14:textId="77777777" w:rsidR="00B366F8" w:rsidRDefault="00B366F8"/>
        </w:tc>
        <w:tc>
          <w:tcPr>
            <w:tcW w:w="1014" w:type="dxa"/>
          </w:tcPr>
          <w:p w14:paraId="4D0AF149" w14:textId="020C6CE2" w:rsidR="00B366F8" w:rsidRDefault="00D60287">
            <w:r>
              <w:t>Prelim 1</w:t>
            </w:r>
          </w:p>
        </w:tc>
      </w:tr>
      <w:tr w:rsidR="00B366F8" w14:paraId="43D3FBCF" w14:textId="441AE3D6" w:rsidTr="00602F87">
        <w:tc>
          <w:tcPr>
            <w:tcW w:w="1212" w:type="dxa"/>
          </w:tcPr>
          <w:p w14:paraId="7DBAA34D" w14:textId="70421522" w:rsidR="00B366F8" w:rsidRDefault="00B366F8">
            <w:r>
              <w:t>Class 4</w:t>
            </w:r>
          </w:p>
        </w:tc>
        <w:tc>
          <w:tcPr>
            <w:tcW w:w="1212" w:type="dxa"/>
          </w:tcPr>
          <w:p w14:paraId="7C17B602" w14:textId="7E6E246A" w:rsidR="00B366F8" w:rsidRDefault="00B366F8">
            <w:r>
              <w:t xml:space="preserve">Prelim </w:t>
            </w:r>
            <w:r w:rsidR="00956AC8">
              <w:t>2</w:t>
            </w:r>
          </w:p>
        </w:tc>
        <w:tc>
          <w:tcPr>
            <w:tcW w:w="1014" w:type="dxa"/>
          </w:tcPr>
          <w:p w14:paraId="34AE6071" w14:textId="2FBA8C71" w:rsidR="00B366F8" w:rsidRDefault="00B366F8"/>
        </w:tc>
        <w:tc>
          <w:tcPr>
            <w:tcW w:w="1267" w:type="dxa"/>
          </w:tcPr>
          <w:p w14:paraId="20B69051" w14:textId="294530BC" w:rsidR="00B366F8" w:rsidRDefault="00B366F8">
            <w:r>
              <w:t xml:space="preserve">Prelim </w:t>
            </w:r>
            <w:r w:rsidR="00F3320B">
              <w:t>3</w:t>
            </w:r>
          </w:p>
        </w:tc>
        <w:tc>
          <w:tcPr>
            <w:tcW w:w="1014" w:type="dxa"/>
          </w:tcPr>
          <w:p w14:paraId="16CB2EEC" w14:textId="28C0A64E" w:rsidR="00B366F8" w:rsidRDefault="00B366F8"/>
        </w:tc>
        <w:tc>
          <w:tcPr>
            <w:tcW w:w="1269" w:type="dxa"/>
          </w:tcPr>
          <w:p w14:paraId="0BD3CFC1" w14:textId="79C76FD5" w:rsidR="00B366F8" w:rsidRDefault="00B366F8">
            <w:r>
              <w:t xml:space="preserve">Prelim </w:t>
            </w:r>
            <w:r w:rsidR="004B5159">
              <w:t>3</w:t>
            </w:r>
          </w:p>
        </w:tc>
        <w:tc>
          <w:tcPr>
            <w:tcW w:w="1014" w:type="dxa"/>
          </w:tcPr>
          <w:p w14:paraId="57D5E58B" w14:textId="77777777" w:rsidR="00B366F8" w:rsidRDefault="00B366F8"/>
        </w:tc>
        <w:tc>
          <w:tcPr>
            <w:tcW w:w="1014" w:type="dxa"/>
          </w:tcPr>
          <w:p w14:paraId="56A35D69" w14:textId="472B7D47" w:rsidR="00B366F8" w:rsidRDefault="00D60287">
            <w:r>
              <w:t>Prelim 2</w:t>
            </w:r>
          </w:p>
        </w:tc>
      </w:tr>
      <w:tr w:rsidR="00B366F8" w14:paraId="080A12F0" w14:textId="059FF286" w:rsidTr="00602F87">
        <w:tc>
          <w:tcPr>
            <w:tcW w:w="1212" w:type="dxa"/>
          </w:tcPr>
          <w:p w14:paraId="367006C5" w14:textId="4FA625E0" w:rsidR="00B366F8" w:rsidRDefault="00B366F8">
            <w:r>
              <w:t>Class 5</w:t>
            </w:r>
          </w:p>
        </w:tc>
        <w:tc>
          <w:tcPr>
            <w:tcW w:w="1212" w:type="dxa"/>
          </w:tcPr>
          <w:p w14:paraId="02C093DA" w14:textId="6C548B8F" w:rsidR="00B366F8" w:rsidRDefault="00B366F8">
            <w:r>
              <w:t xml:space="preserve">Novice </w:t>
            </w:r>
            <w:r w:rsidR="00956AC8">
              <w:t>1</w:t>
            </w:r>
          </w:p>
        </w:tc>
        <w:tc>
          <w:tcPr>
            <w:tcW w:w="1014" w:type="dxa"/>
          </w:tcPr>
          <w:p w14:paraId="30F4D555" w14:textId="0C9B7E2D" w:rsidR="00B366F8" w:rsidRDefault="00B366F8"/>
        </w:tc>
        <w:tc>
          <w:tcPr>
            <w:tcW w:w="1267" w:type="dxa"/>
          </w:tcPr>
          <w:p w14:paraId="3BA8EE21" w14:textId="0B5B04FC" w:rsidR="00B366F8" w:rsidRDefault="00B366F8">
            <w:r>
              <w:t>Novice 1</w:t>
            </w:r>
          </w:p>
        </w:tc>
        <w:tc>
          <w:tcPr>
            <w:tcW w:w="1014" w:type="dxa"/>
          </w:tcPr>
          <w:p w14:paraId="5AC44712" w14:textId="77777777" w:rsidR="00B366F8" w:rsidRDefault="00B366F8"/>
        </w:tc>
        <w:tc>
          <w:tcPr>
            <w:tcW w:w="1269" w:type="dxa"/>
          </w:tcPr>
          <w:p w14:paraId="36E76AA3" w14:textId="575B1140" w:rsidR="00B366F8" w:rsidRDefault="00B366F8">
            <w:r>
              <w:t>Novice 2</w:t>
            </w:r>
          </w:p>
        </w:tc>
        <w:tc>
          <w:tcPr>
            <w:tcW w:w="1014" w:type="dxa"/>
          </w:tcPr>
          <w:p w14:paraId="66F2B4AC" w14:textId="77777777" w:rsidR="00B366F8" w:rsidRDefault="00B366F8"/>
        </w:tc>
        <w:tc>
          <w:tcPr>
            <w:tcW w:w="1014" w:type="dxa"/>
          </w:tcPr>
          <w:p w14:paraId="6427B0E1" w14:textId="6045424A" w:rsidR="00B366F8" w:rsidRDefault="00D60287">
            <w:r>
              <w:t>Nov 1</w:t>
            </w:r>
          </w:p>
        </w:tc>
      </w:tr>
      <w:tr w:rsidR="00B366F8" w14:paraId="0C9B8F34" w14:textId="4D09A2EF" w:rsidTr="00602F87">
        <w:tc>
          <w:tcPr>
            <w:tcW w:w="1212" w:type="dxa"/>
          </w:tcPr>
          <w:p w14:paraId="05853C9C" w14:textId="4D0F5254" w:rsidR="00B366F8" w:rsidRDefault="00B366F8">
            <w:r>
              <w:t>Class 6</w:t>
            </w:r>
          </w:p>
        </w:tc>
        <w:tc>
          <w:tcPr>
            <w:tcW w:w="1212" w:type="dxa"/>
          </w:tcPr>
          <w:p w14:paraId="6372E1B8" w14:textId="37E0A929" w:rsidR="00B366F8" w:rsidRDefault="00B366F8">
            <w:r>
              <w:t xml:space="preserve">Novice </w:t>
            </w:r>
            <w:r w:rsidR="005240FC">
              <w:t>2</w:t>
            </w:r>
          </w:p>
        </w:tc>
        <w:tc>
          <w:tcPr>
            <w:tcW w:w="1014" w:type="dxa"/>
          </w:tcPr>
          <w:p w14:paraId="494A40C3" w14:textId="500B7957" w:rsidR="00B366F8" w:rsidRDefault="00B366F8"/>
        </w:tc>
        <w:tc>
          <w:tcPr>
            <w:tcW w:w="1267" w:type="dxa"/>
          </w:tcPr>
          <w:p w14:paraId="40A3486A" w14:textId="5880D257" w:rsidR="00B366F8" w:rsidRDefault="00B366F8">
            <w:r>
              <w:t xml:space="preserve">Novice </w:t>
            </w:r>
            <w:r w:rsidR="00F3320B">
              <w:t>3</w:t>
            </w:r>
          </w:p>
        </w:tc>
        <w:tc>
          <w:tcPr>
            <w:tcW w:w="1014" w:type="dxa"/>
          </w:tcPr>
          <w:p w14:paraId="531DE099" w14:textId="77777777" w:rsidR="00B366F8" w:rsidRDefault="00B366F8"/>
        </w:tc>
        <w:tc>
          <w:tcPr>
            <w:tcW w:w="1269" w:type="dxa"/>
          </w:tcPr>
          <w:p w14:paraId="3C3E4279" w14:textId="4D6493F7" w:rsidR="00B366F8" w:rsidRDefault="00B366F8">
            <w:r>
              <w:t xml:space="preserve">Novice </w:t>
            </w:r>
            <w:r w:rsidR="004B5159">
              <w:t>3</w:t>
            </w:r>
          </w:p>
        </w:tc>
        <w:tc>
          <w:tcPr>
            <w:tcW w:w="1014" w:type="dxa"/>
          </w:tcPr>
          <w:p w14:paraId="3B88DD38" w14:textId="77777777" w:rsidR="00B366F8" w:rsidRDefault="00B366F8"/>
        </w:tc>
        <w:tc>
          <w:tcPr>
            <w:tcW w:w="1014" w:type="dxa"/>
          </w:tcPr>
          <w:p w14:paraId="05BC8C16" w14:textId="3C35AE34" w:rsidR="00B366F8" w:rsidRDefault="00D60287">
            <w:r>
              <w:t>Nov 2</w:t>
            </w:r>
          </w:p>
        </w:tc>
      </w:tr>
      <w:tr w:rsidR="00B366F8" w14:paraId="7BB654B7" w14:textId="5121A6FE" w:rsidTr="00602F87">
        <w:tc>
          <w:tcPr>
            <w:tcW w:w="1212" w:type="dxa"/>
          </w:tcPr>
          <w:p w14:paraId="46D179E8" w14:textId="6A6409C8" w:rsidR="00B366F8" w:rsidRDefault="00B366F8">
            <w:r>
              <w:t>Class 7</w:t>
            </w:r>
          </w:p>
        </w:tc>
        <w:tc>
          <w:tcPr>
            <w:tcW w:w="1212" w:type="dxa"/>
          </w:tcPr>
          <w:p w14:paraId="6D3EA613" w14:textId="5CA812E5" w:rsidR="00B366F8" w:rsidRDefault="00B366F8">
            <w:r>
              <w:t>Elem 1</w:t>
            </w:r>
          </w:p>
        </w:tc>
        <w:tc>
          <w:tcPr>
            <w:tcW w:w="1014" w:type="dxa"/>
          </w:tcPr>
          <w:p w14:paraId="17761D38" w14:textId="7B81DE1A" w:rsidR="00B366F8" w:rsidRDefault="00B366F8"/>
        </w:tc>
        <w:tc>
          <w:tcPr>
            <w:tcW w:w="1267" w:type="dxa"/>
          </w:tcPr>
          <w:p w14:paraId="294B99A1" w14:textId="41575F6B" w:rsidR="00B366F8" w:rsidRDefault="00B366F8">
            <w:r>
              <w:t xml:space="preserve">Elem </w:t>
            </w:r>
            <w:r w:rsidR="00F3320B">
              <w:t>1</w:t>
            </w:r>
          </w:p>
        </w:tc>
        <w:tc>
          <w:tcPr>
            <w:tcW w:w="1014" w:type="dxa"/>
          </w:tcPr>
          <w:p w14:paraId="54517660" w14:textId="537E1423" w:rsidR="00B366F8" w:rsidRDefault="00B366F8"/>
        </w:tc>
        <w:tc>
          <w:tcPr>
            <w:tcW w:w="1269" w:type="dxa"/>
          </w:tcPr>
          <w:p w14:paraId="54372641" w14:textId="6EFB7385" w:rsidR="00B366F8" w:rsidRDefault="00B366F8">
            <w:r>
              <w:t xml:space="preserve">Elem </w:t>
            </w:r>
            <w:r w:rsidR="004B5159">
              <w:t>2</w:t>
            </w:r>
          </w:p>
        </w:tc>
        <w:tc>
          <w:tcPr>
            <w:tcW w:w="1014" w:type="dxa"/>
          </w:tcPr>
          <w:p w14:paraId="62C35C3C" w14:textId="77777777" w:rsidR="00B366F8" w:rsidRDefault="00B366F8"/>
        </w:tc>
        <w:tc>
          <w:tcPr>
            <w:tcW w:w="1014" w:type="dxa"/>
          </w:tcPr>
          <w:p w14:paraId="13104D18" w14:textId="20EB107C" w:rsidR="00B366F8" w:rsidRDefault="00FD0122">
            <w:r>
              <w:t>Elem 1</w:t>
            </w:r>
          </w:p>
        </w:tc>
      </w:tr>
      <w:tr w:rsidR="00B366F8" w14:paraId="719A505A" w14:textId="18B3B505" w:rsidTr="00602F87">
        <w:tc>
          <w:tcPr>
            <w:tcW w:w="1212" w:type="dxa"/>
          </w:tcPr>
          <w:p w14:paraId="1CDCF867" w14:textId="72F002E1" w:rsidR="00B366F8" w:rsidRDefault="00B366F8">
            <w:r>
              <w:t>Class 8</w:t>
            </w:r>
          </w:p>
        </w:tc>
        <w:tc>
          <w:tcPr>
            <w:tcW w:w="1212" w:type="dxa"/>
          </w:tcPr>
          <w:p w14:paraId="64324E13" w14:textId="17710383" w:rsidR="00B366F8" w:rsidRDefault="00B366F8">
            <w:r>
              <w:t xml:space="preserve">Elem </w:t>
            </w:r>
            <w:r w:rsidR="005240FC">
              <w:t>2</w:t>
            </w:r>
          </w:p>
        </w:tc>
        <w:tc>
          <w:tcPr>
            <w:tcW w:w="1014" w:type="dxa"/>
          </w:tcPr>
          <w:p w14:paraId="78EA13C1" w14:textId="001C7B15" w:rsidR="00B366F8" w:rsidRDefault="00B366F8"/>
        </w:tc>
        <w:tc>
          <w:tcPr>
            <w:tcW w:w="1267" w:type="dxa"/>
          </w:tcPr>
          <w:p w14:paraId="4704BFAF" w14:textId="6BAFE2A7" w:rsidR="00B366F8" w:rsidRDefault="00B366F8">
            <w:r>
              <w:t xml:space="preserve">Elem </w:t>
            </w:r>
            <w:r w:rsidR="00F3320B">
              <w:t>3</w:t>
            </w:r>
          </w:p>
        </w:tc>
        <w:tc>
          <w:tcPr>
            <w:tcW w:w="1014" w:type="dxa"/>
          </w:tcPr>
          <w:p w14:paraId="1C3A7E0F" w14:textId="77777777" w:rsidR="00B366F8" w:rsidRDefault="00B366F8"/>
        </w:tc>
        <w:tc>
          <w:tcPr>
            <w:tcW w:w="1269" w:type="dxa"/>
          </w:tcPr>
          <w:p w14:paraId="0B02C4FE" w14:textId="6A66E79A" w:rsidR="00B366F8" w:rsidRDefault="00B366F8">
            <w:r>
              <w:t xml:space="preserve">Elem </w:t>
            </w:r>
            <w:r w:rsidR="004B5159">
              <w:t>3</w:t>
            </w:r>
          </w:p>
        </w:tc>
        <w:tc>
          <w:tcPr>
            <w:tcW w:w="1014" w:type="dxa"/>
          </w:tcPr>
          <w:p w14:paraId="044BF8F4" w14:textId="77777777" w:rsidR="00B366F8" w:rsidRDefault="00B366F8"/>
        </w:tc>
        <w:tc>
          <w:tcPr>
            <w:tcW w:w="1014" w:type="dxa"/>
          </w:tcPr>
          <w:p w14:paraId="41343890" w14:textId="0711FC0B" w:rsidR="00B366F8" w:rsidRDefault="00FD0122">
            <w:r>
              <w:t>Elem 2</w:t>
            </w:r>
          </w:p>
        </w:tc>
      </w:tr>
      <w:tr w:rsidR="00B366F8" w14:paraId="53AE2577" w14:textId="3EDBB4A0" w:rsidTr="00602F87">
        <w:tc>
          <w:tcPr>
            <w:tcW w:w="1212" w:type="dxa"/>
          </w:tcPr>
          <w:p w14:paraId="480970E0" w14:textId="584F4C5D" w:rsidR="00B366F8" w:rsidRDefault="00B366F8"/>
        </w:tc>
        <w:tc>
          <w:tcPr>
            <w:tcW w:w="1212" w:type="dxa"/>
          </w:tcPr>
          <w:p w14:paraId="2D3C15AC" w14:textId="00465A96" w:rsidR="00B366F8" w:rsidRDefault="00B366F8"/>
        </w:tc>
        <w:tc>
          <w:tcPr>
            <w:tcW w:w="1014" w:type="dxa"/>
          </w:tcPr>
          <w:p w14:paraId="75182838" w14:textId="18A51E74" w:rsidR="00B366F8" w:rsidRDefault="00B366F8"/>
        </w:tc>
        <w:tc>
          <w:tcPr>
            <w:tcW w:w="1267" w:type="dxa"/>
          </w:tcPr>
          <w:p w14:paraId="3ACBEA26" w14:textId="4099118B" w:rsidR="00B366F8" w:rsidRDefault="00B366F8"/>
        </w:tc>
        <w:tc>
          <w:tcPr>
            <w:tcW w:w="1014" w:type="dxa"/>
          </w:tcPr>
          <w:p w14:paraId="3BE28CBF" w14:textId="77777777" w:rsidR="00B366F8" w:rsidRDefault="00B366F8"/>
        </w:tc>
        <w:tc>
          <w:tcPr>
            <w:tcW w:w="1269" w:type="dxa"/>
          </w:tcPr>
          <w:p w14:paraId="7D3E4629" w14:textId="1E32CDA1" w:rsidR="00B366F8" w:rsidRDefault="00B366F8"/>
        </w:tc>
        <w:tc>
          <w:tcPr>
            <w:tcW w:w="1014" w:type="dxa"/>
          </w:tcPr>
          <w:p w14:paraId="59169DBC" w14:textId="77777777" w:rsidR="00B366F8" w:rsidRDefault="00B366F8"/>
        </w:tc>
        <w:tc>
          <w:tcPr>
            <w:tcW w:w="1014" w:type="dxa"/>
          </w:tcPr>
          <w:p w14:paraId="0DAD20F7" w14:textId="77777777" w:rsidR="00B366F8" w:rsidRDefault="00B366F8"/>
        </w:tc>
      </w:tr>
    </w:tbl>
    <w:p w14:paraId="151E492A" w14:textId="77777777" w:rsidR="0028217A" w:rsidRDefault="0028217A"/>
    <w:p w14:paraId="3C1E7508" w14:textId="77777777" w:rsidR="002A1E06" w:rsidRDefault="002A1E06" w:rsidP="002A1E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518"/>
        <w:gridCol w:w="1058"/>
        <w:gridCol w:w="1288"/>
        <w:gridCol w:w="1288"/>
      </w:tblGrid>
      <w:tr w:rsidR="00833871" w14:paraId="1B634ACA" w14:textId="77777777" w:rsidTr="00833871">
        <w:tc>
          <w:tcPr>
            <w:tcW w:w="1288" w:type="dxa"/>
          </w:tcPr>
          <w:p w14:paraId="679091D7" w14:textId="0A81EAA0" w:rsidR="002A1E06" w:rsidRDefault="00AE630F" w:rsidP="002A1E06">
            <w:r>
              <w:t>8</w:t>
            </w:r>
            <w:r w:rsidRPr="00AE630F">
              <w:rPr>
                <w:vertAlign w:val="superscript"/>
              </w:rPr>
              <w:t>th</w:t>
            </w:r>
            <w:r>
              <w:t xml:space="preserve"> February </w:t>
            </w:r>
            <w:r w:rsidR="004B5159">
              <w:t>20</w:t>
            </w:r>
            <w:r>
              <w:t>26</w:t>
            </w:r>
            <w:r w:rsidR="002A1E06">
              <w:t xml:space="preserve"> </w:t>
            </w:r>
          </w:p>
        </w:tc>
        <w:tc>
          <w:tcPr>
            <w:tcW w:w="1288" w:type="dxa"/>
          </w:tcPr>
          <w:p w14:paraId="3037CD08" w14:textId="77777777" w:rsidR="002A1E06" w:rsidRDefault="002A1E06" w:rsidP="002A1E06"/>
        </w:tc>
        <w:tc>
          <w:tcPr>
            <w:tcW w:w="1288" w:type="dxa"/>
          </w:tcPr>
          <w:p w14:paraId="67C18345" w14:textId="77777777" w:rsidR="002A1E06" w:rsidRDefault="002A1E06" w:rsidP="002A1E06"/>
        </w:tc>
        <w:tc>
          <w:tcPr>
            <w:tcW w:w="1518" w:type="dxa"/>
          </w:tcPr>
          <w:p w14:paraId="05D5E655" w14:textId="2A62E78C" w:rsidR="002A1E06" w:rsidRDefault="00AE630F" w:rsidP="002A1E06">
            <w:r>
              <w:t>15</w:t>
            </w:r>
            <w:r w:rsidRPr="00AE630F">
              <w:rPr>
                <w:vertAlign w:val="superscript"/>
              </w:rPr>
              <w:t>th</w:t>
            </w:r>
            <w:r>
              <w:t xml:space="preserve"> March</w:t>
            </w:r>
            <w:r w:rsidR="00833871">
              <w:t xml:space="preserve"> </w:t>
            </w:r>
            <w:r w:rsidR="004B5159">
              <w:t>20</w:t>
            </w:r>
            <w:r w:rsidR="00833871">
              <w:t>26</w:t>
            </w:r>
          </w:p>
        </w:tc>
        <w:tc>
          <w:tcPr>
            <w:tcW w:w="1058" w:type="dxa"/>
          </w:tcPr>
          <w:p w14:paraId="79F1EC72" w14:textId="77777777" w:rsidR="002A1E06" w:rsidRDefault="002A1E06" w:rsidP="002A1E06"/>
        </w:tc>
        <w:tc>
          <w:tcPr>
            <w:tcW w:w="1288" w:type="dxa"/>
          </w:tcPr>
          <w:p w14:paraId="5108B9A3" w14:textId="20025460" w:rsidR="002A1E06" w:rsidRDefault="00956AC8" w:rsidP="002A1E06">
            <w:r>
              <w:t>12</w:t>
            </w:r>
            <w:r w:rsidRPr="00956AC8">
              <w:rPr>
                <w:vertAlign w:val="superscript"/>
              </w:rPr>
              <w:t>th</w:t>
            </w:r>
            <w:r>
              <w:t xml:space="preserve"> April </w:t>
            </w:r>
            <w:r w:rsidR="004B5159">
              <w:t>20</w:t>
            </w:r>
            <w:r>
              <w:t>26</w:t>
            </w:r>
          </w:p>
        </w:tc>
        <w:tc>
          <w:tcPr>
            <w:tcW w:w="1288" w:type="dxa"/>
          </w:tcPr>
          <w:p w14:paraId="56C69587" w14:textId="77777777" w:rsidR="002A1E06" w:rsidRDefault="002A1E06" w:rsidP="002A1E06"/>
        </w:tc>
      </w:tr>
      <w:tr w:rsidR="00833871" w14:paraId="7898B351" w14:textId="77777777" w:rsidTr="00833871">
        <w:tc>
          <w:tcPr>
            <w:tcW w:w="1288" w:type="dxa"/>
          </w:tcPr>
          <w:p w14:paraId="4B38ECB1" w14:textId="2376BD6F" w:rsidR="002A1E06" w:rsidRDefault="002A1E06" w:rsidP="002A1E06">
            <w:r>
              <w:t>Class 1</w:t>
            </w:r>
          </w:p>
        </w:tc>
        <w:tc>
          <w:tcPr>
            <w:tcW w:w="1288" w:type="dxa"/>
          </w:tcPr>
          <w:p w14:paraId="61DD1CD0" w14:textId="32A74F71" w:rsidR="002A1E06" w:rsidRDefault="002A1E06" w:rsidP="002A1E06">
            <w:r>
              <w:t xml:space="preserve">Intro </w:t>
            </w:r>
            <w:r w:rsidR="0036368A">
              <w:t>1</w:t>
            </w:r>
          </w:p>
        </w:tc>
        <w:tc>
          <w:tcPr>
            <w:tcW w:w="1288" w:type="dxa"/>
          </w:tcPr>
          <w:p w14:paraId="7AA74195" w14:textId="77777777" w:rsidR="002A1E06" w:rsidRDefault="002A1E06" w:rsidP="002A1E06"/>
        </w:tc>
        <w:tc>
          <w:tcPr>
            <w:tcW w:w="1518" w:type="dxa"/>
          </w:tcPr>
          <w:p w14:paraId="7D8BF227" w14:textId="75D60156" w:rsidR="002A1E06" w:rsidRDefault="002A1E06" w:rsidP="002A1E06">
            <w:r>
              <w:t xml:space="preserve">Intro </w:t>
            </w:r>
            <w:r w:rsidR="0036368A">
              <w:t>2</w:t>
            </w:r>
          </w:p>
        </w:tc>
        <w:tc>
          <w:tcPr>
            <w:tcW w:w="1058" w:type="dxa"/>
          </w:tcPr>
          <w:p w14:paraId="7CD5BA46" w14:textId="77777777" w:rsidR="002A1E06" w:rsidRDefault="002A1E06" w:rsidP="002A1E06"/>
        </w:tc>
        <w:tc>
          <w:tcPr>
            <w:tcW w:w="1288" w:type="dxa"/>
          </w:tcPr>
          <w:p w14:paraId="2E58163A" w14:textId="5735BE26" w:rsidR="002A1E06" w:rsidRDefault="0036368A" w:rsidP="002A1E06">
            <w:r>
              <w:t>Intro 1</w:t>
            </w:r>
          </w:p>
        </w:tc>
        <w:tc>
          <w:tcPr>
            <w:tcW w:w="1288" w:type="dxa"/>
          </w:tcPr>
          <w:p w14:paraId="04598039" w14:textId="77777777" w:rsidR="002A1E06" w:rsidRDefault="002A1E06" w:rsidP="002A1E06"/>
        </w:tc>
      </w:tr>
      <w:tr w:rsidR="00833871" w14:paraId="00EC733D" w14:textId="77777777" w:rsidTr="00833871">
        <w:tc>
          <w:tcPr>
            <w:tcW w:w="1288" w:type="dxa"/>
          </w:tcPr>
          <w:p w14:paraId="15241580" w14:textId="796B7BE8" w:rsidR="002A1E06" w:rsidRDefault="002A1E06" w:rsidP="002A1E06">
            <w:r>
              <w:t>Class 2</w:t>
            </w:r>
          </w:p>
        </w:tc>
        <w:tc>
          <w:tcPr>
            <w:tcW w:w="1288" w:type="dxa"/>
          </w:tcPr>
          <w:p w14:paraId="245998B5" w14:textId="36CE5C11" w:rsidR="002A1E06" w:rsidRDefault="002A1E06" w:rsidP="002A1E06">
            <w:r>
              <w:t xml:space="preserve">Intro </w:t>
            </w:r>
            <w:r w:rsidR="0036368A">
              <w:t>3</w:t>
            </w:r>
          </w:p>
        </w:tc>
        <w:tc>
          <w:tcPr>
            <w:tcW w:w="1288" w:type="dxa"/>
          </w:tcPr>
          <w:p w14:paraId="1C441CFD" w14:textId="77777777" w:rsidR="002A1E06" w:rsidRDefault="002A1E06" w:rsidP="002A1E06"/>
        </w:tc>
        <w:tc>
          <w:tcPr>
            <w:tcW w:w="1518" w:type="dxa"/>
          </w:tcPr>
          <w:p w14:paraId="7C18E974" w14:textId="0D2950AE" w:rsidR="002A1E06" w:rsidRDefault="002A1E06" w:rsidP="002A1E06">
            <w:r>
              <w:t xml:space="preserve">Intro </w:t>
            </w:r>
            <w:r w:rsidR="0036368A">
              <w:t>4</w:t>
            </w:r>
          </w:p>
        </w:tc>
        <w:tc>
          <w:tcPr>
            <w:tcW w:w="1058" w:type="dxa"/>
          </w:tcPr>
          <w:p w14:paraId="62C0F549" w14:textId="77777777" w:rsidR="002A1E06" w:rsidRDefault="002A1E06" w:rsidP="002A1E06"/>
        </w:tc>
        <w:tc>
          <w:tcPr>
            <w:tcW w:w="1288" w:type="dxa"/>
          </w:tcPr>
          <w:p w14:paraId="1F8ECBF6" w14:textId="6D5EE74A" w:rsidR="002A1E06" w:rsidRDefault="0036368A" w:rsidP="002A1E06">
            <w:r>
              <w:t>Intro 3</w:t>
            </w:r>
          </w:p>
        </w:tc>
        <w:tc>
          <w:tcPr>
            <w:tcW w:w="1288" w:type="dxa"/>
          </w:tcPr>
          <w:p w14:paraId="4433590F" w14:textId="77777777" w:rsidR="002A1E06" w:rsidRDefault="002A1E06" w:rsidP="002A1E06"/>
        </w:tc>
      </w:tr>
      <w:tr w:rsidR="00833871" w14:paraId="7B788212" w14:textId="77777777" w:rsidTr="00833871">
        <w:tc>
          <w:tcPr>
            <w:tcW w:w="1288" w:type="dxa"/>
          </w:tcPr>
          <w:p w14:paraId="0A0D9606" w14:textId="7A22C1E3" w:rsidR="002A1E06" w:rsidRDefault="002A1E06" w:rsidP="002A1E06">
            <w:r>
              <w:t>Class 3</w:t>
            </w:r>
          </w:p>
        </w:tc>
        <w:tc>
          <w:tcPr>
            <w:tcW w:w="1288" w:type="dxa"/>
          </w:tcPr>
          <w:p w14:paraId="464113C3" w14:textId="03687DD3" w:rsidR="002A1E06" w:rsidRDefault="002A1E06" w:rsidP="002A1E06">
            <w:r>
              <w:t>Prelim1</w:t>
            </w:r>
          </w:p>
        </w:tc>
        <w:tc>
          <w:tcPr>
            <w:tcW w:w="1288" w:type="dxa"/>
          </w:tcPr>
          <w:p w14:paraId="499FEBEE" w14:textId="77777777" w:rsidR="002A1E06" w:rsidRDefault="002A1E06" w:rsidP="002A1E06"/>
        </w:tc>
        <w:tc>
          <w:tcPr>
            <w:tcW w:w="1518" w:type="dxa"/>
          </w:tcPr>
          <w:p w14:paraId="172AE194" w14:textId="711C4DA0" w:rsidR="002A1E06" w:rsidRDefault="002A1E06" w:rsidP="002A1E06">
            <w:r>
              <w:t>Prelim 2</w:t>
            </w:r>
          </w:p>
        </w:tc>
        <w:tc>
          <w:tcPr>
            <w:tcW w:w="1058" w:type="dxa"/>
          </w:tcPr>
          <w:p w14:paraId="631CB59E" w14:textId="77777777" w:rsidR="002A1E06" w:rsidRDefault="002A1E06" w:rsidP="002A1E06"/>
        </w:tc>
        <w:tc>
          <w:tcPr>
            <w:tcW w:w="1288" w:type="dxa"/>
          </w:tcPr>
          <w:p w14:paraId="5F7059D8" w14:textId="475525CE" w:rsidR="002A1E06" w:rsidRDefault="0036368A" w:rsidP="002A1E06">
            <w:r>
              <w:t>Prelim 1</w:t>
            </w:r>
          </w:p>
        </w:tc>
        <w:tc>
          <w:tcPr>
            <w:tcW w:w="1288" w:type="dxa"/>
          </w:tcPr>
          <w:p w14:paraId="74339F70" w14:textId="77777777" w:rsidR="002A1E06" w:rsidRDefault="002A1E06" w:rsidP="002A1E06"/>
        </w:tc>
      </w:tr>
      <w:tr w:rsidR="00833871" w14:paraId="0CB24775" w14:textId="77777777" w:rsidTr="00833871">
        <w:tc>
          <w:tcPr>
            <w:tcW w:w="1288" w:type="dxa"/>
          </w:tcPr>
          <w:p w14:paraId="5922EC71" w14:textId="72C2AA5A" w:rsidR="002A1E06" w:rsidRDefault="002A1E06" w:rsidP="002A1E06">
            <w:r>
              <w:t>Class 4</w:t>
            </w:r>
          </w:p>
        </w:tc>
        <w:tc>
          <w:tcPr>
            <w:tcW w:w="1288" w:type="dxa"/>
          </w:tcPr>
          <w:p w14:paraId="2BD5874A" w14:textId="3F45AEEB" w:rsidR="002A1E06" w:rsidRDefault="002A1E06" w:rsidP="002A1E06">
            <w:r>
              <w:t xml:space="preserve">Prelim </w:t>
            </w:r>
            <w:r w:rsidR="0036368A">
              <w:t>3</w:t>
            </w:r>
          </w:p>
        </w:tc>
        <w:tc>
          <w:tcPr>
            <w:tcW w:w="1288" w:type="dxa"/>
          </w:tcPr>
          <w:p w14:paraId="39B3EC5D" w14:textId="77777777" w:rsidR="002A1E06" w:rsidRDefault="002A1E06" w:rsidP="002A1E06"/>
        </w:tc>
        <w:tc>
          <w:tcPr>
            <w:tcW w:w="1518" w:type="dxa"/>
          </w:tcPr>
          <w:p w14:paraId="467F7464" w14:textId="403D82CE" w:rsidR="002A1E06" w:rsidRDefault="002A1E06" w:rsidP="002A1E06">
            <w:r>
              <w:t xml:space="preserve">Prelim </w:t>
            </w:r>
            <w:r w:rsidR="0036368A">
              <w:t>3</w:t>
            </w:r>
          </w:p>
        </w:tc>
        <w:tc>
          <w:tcPr>
            <w:tcW w:w="1058" w:type="dxa"/>
          </w:tcPr>
          <w:p w14:paraId="22A0FA8B" w14:textId="77777777" w:rsidR="002A1E06" w:rsidRDefault="002A1E06" w:rsidP="002A1E06"/>
        </w:tc>
        <w:tc>
          <w:tcPr>
            <w:tcW w:w="1288" w:type="dxa"/>
          </w:tcPr>
          <w:p w14:paraId="14B874A6" w14:textId="7C864F2B" w:rsidR="002A1E06" w:rsidRDefault="0036368A" w:rsidP="002A1E06">
            <w:r>
              <w:t xml:space="preserve">Prelim </w:t>
            </w:r>
            <w:r w:rsidR="00B17C30">
              <w:t>2</w:t>
            </w:r>
          </w:p>
        </w:tc>
        <w:tc>
          <w:tcPr>
            <w:tcW w:w="1288" w:type="dxa"/>
          </w:tcPr>
          <w:p w14:paraId="035FC918" w14:textId="77777777" w:rsidR="002A1E06" w:rsidRDefault="002A1E06" w:rsidP="002A1E06"/>
        </w:tc>
      </w:tr>
      <w:tr w:rsidR="00833871" w14:paraId="3C6B8167" w14:textId="77777777" w:rsidTr="00833871">
        <w:tc>
          <w:tcPr>
            <w:tcW w:w="1288" w:type="dxa"/>
          </w:tcPr>
          <w:p w14:paraId="2E6C0DA6" w14:textId="32762813" w:rsidR="002A1E06" w:rsidRDefault="002A1E06" w:rsidP="002A1E06">
            <w:r>
              <w:t>Class 5</w:t>
            </w:r>
          </w:p>
        </w:tc>
        <w:tc>
          <w:tcPr>
            <w:tcW w:w="1288" w:type="dxa"/>
          </w:tcPr>
          <w:p w14:paraId="02547159" w14:textId="0E457F6A" w:rsidR="002A1E06" w:rsidRDefault="002A1E06" w:rsidP="002A1E06">
            <w:r>
              <w:t xml:space="preserve">Novice </w:t>
            </w:r>
            <w:r w:rsidR="0036368A">
              <w:t>1</w:t>
            </w:r>
          </w:p>
        </w:tc>
        <w:tc>
          <w:tcPr>
            <w:tcW w:w="1288" w:type="dxa"/>
          </w:tcPr>
          <w:p w14:paraId="7C8D2737" w14:textId="77777777" w:rsidR="002A1E06" w:rsidRDefault="002A1E06" w:rsidP="002A1E06"/>
        </w:tc>
        <w:tc>
          <w:tcPr>
            <w:tcW w:w="1518" w:type="dxa"/>
          </w:tcPr>
          <w:p w14:paraId="4E26588D" w14:textId="50A5F11C" w:rsidR="002A1E06" w:rsidRDefault="002A1E06" w:rsidP="002A1E06">
            <w:r>
              <w:t xml:space="preserve">Novice </w:t>
            </w:r>
            <w:r w:rsidR="0036368A">
              <w:t>2</w:t>
            </w:r>
          </w:p>
        </w:tc>
        <w:tc>
          <w:tcPr>
            <w:tcW w:w="1058" w:type="dxa"/>
          </w:tcPr>
          <w:p w14:paraId="301FF576" w14:textId="77777777" w:rsidR="002A1E06" w:rsidRDefault="002A1E06" w:rsidP="002A1E06"/>
        </w:tc>
        <w:tc>
          <w:tcPr>
            <w:tcW w:w="1288" w:type="dxa"/>
          </w:tcPr>
          <w:p w14:paraId="55187A58" w14:textId="3EFEB1DE" w:rsidR="002A1E06" w:rsidRDefault="00B17C30" w:rsidP="002A1E06">
            <w:r>
              <w:t>Novice 1</w:t>
            </w:r>
          </w:p>
        </w:tc>
        <w:tc>
          <w:tcPr>
            <w:tcW w:w="1288" w:type="dxa"/>
          </w:tcPr>
          <w:p w14:paraId="271A70F0" w14:textId="77777777" w:rsidR="002A1E06" w:rsidRDefault="002A1E06" w:rsidP="002A1E06"/>
        </w:tc>
      </w:tr>
      <w:tr w:rsidR="00833871" w14:paraId="43A69519" w14:textId="77777777" w:rsidTr="00833871">
        <w:tc>
          <w:tcPr>
            <w:tcW w:w="1288" w:type="dxa"/>
          </w:tcPr>
          <w:p w14:paraId="03501A92" w14:textId="4126C66F" w:rsidR="002A1E06" w:rsidRDefault="002A1E06" w:rsidP="002A1E06">
            <w:r>
              <w:t>Class 6</w:t>
            </w:r>
          </w:p>
        </w:tc>
        <w:tc>
          <w:tcPr>
            <w:tcW w:w="1288" w:type="dxa"/>
          </w:tcPr>
          <w:p w14:paraId="331817D3" w14:textId="7853DE37" w:rsidR="002A1E06" w:rsidRDefault="002A1E06" w:rsidP="002A1E06">
            <w:r>
              <w:t xml:space="preserve">Novice </w:t>
            </w:r>
            <w:r w:rsidR="0036368A">
              <w:t>3</w:t>
            </w:r>
          </w:p>
        </w:tc>
        <w:tc>
          <w:tcPr>
            <w:tcW w:w="1288" w:type="dxa"/>
          </w:tcPr>
          <w:p w14:paraId="3E56C9C1" w14:textId="77777777" w:rsidR="002A1E06" w:rsidRDefault="002A1E06" w:rsidP="002A1E06"/>
        </w:tc>
        <w:tc>
          <w:tcPr>
            <w:tcW w:w="1518" w:type="dxa"/>
          </w:tcPr>
          <w:p w14:paraId="2286C243" w14:textId="1F5FD5AF" w:rsidR="002A1E06" w:rsidRDefault="002A1E06" w:rsidP="002A1E06">
            <w:r>
              <w:t xml:space="preserve">Novice </w:t>
            </w:r>
            <w:r w:rsidR="0036368A">
              <w:t>3</w:t>
            </w:r>
          </w:p>
        </w:tc>
        <w:tc>
          <w:tcPr>
            <w:tcW w:w="1058" w:type="dxa"/>
          </w:tcPr>
          <w:p w14:paraId="26D75351" w14:textId="77777777" w:rsidR="002A1E06" w:rsidRDefault="002A1E06" w:rsidP="002A1E06"/>
        </w:tc>
        <w:tc>
          <w:tcPr>
            <w:tcW w:w="1288" w:type="dxa"/>
          </w:tcPr>
          <w:p w14:paraId="2DA40F23" w14:textId="1605277B" w:rsidR="002A1E06" w:rsidRDefault="00B17C30" w:rsidP="002A1E06">
            <w:r>
              <w:t>Novice 2</w:t>
            </w:r>
          </w:p>
        </w:tc>
        <w:tc>
          <w:tcPr>
            <w:tcW w:w="1288" w:type="dxa"/>
          </w:tcPr>
          <w:p w14:paraId="09E57AD9" w14:textId="77777777" w:rsidR="002A1E06" w:rsidRDefault="002A1E06" w:rsidP="002A1E06"/>
        </w:tc>
      </w:tr>
      <w:tr w:rsidR="00833871" w14:paraId="35BF7EC7" w14:textId="77777777" w:rsidTr="00833871">
        <w:tc>
          <w:tcPr>
            <w:tcW w:w="1288" w:type="dxa"/>
          </w:tcPr>
          <w:p w14:paraId="68B2B7BF" w14:textId="589D23E7" w:rsidR="002A1E06" w:rsidRDefault="002A1E06" w:rsidP="002A1E06">
            <w:r>
              <w:t>Class 7</w:t>
            </w:r>
          </w:p>
        </w:tc>
        <w:tc>
          <w:tcPr>
            <w:tcW w:w="1288" w:type="dxa"/>
          </w:tcPr>
          <w:p w14:paraId="2B400829" w14:textId="22886895" w:rsidR="002A1E06" w:rsidRDefault="002A1E06" w:rsidP="002A1E06">
            <w:r>
              <w:t>Elem 1</w:t>
            </w:r>
          </w:p>
        </w:tc>
        <w:tc>
          <w:tcPr>
            <w:tcW w:w="1288" w:type="dxa"/>
          </w:tcPr>
          <w:p w14:paraId="5285C457" w14:textId="77777777" w:rsidR="002A1E06" w:rsidRDefault="002A1E06" w:rsidP="002A1E06"/>
        </w:tc>
        <w:tc>
          <w:tcPr>
            <w:tcW w:w="1518" w:type="dxa"/>
          </w:tcPr>
          <w:p w14:paraId="70CA2754" w14:textId="377EAC3E" w:rsidR="002A1E06" w:rsidRDefault="002A1E06" w:rsidP="002A1E06">
            <w:r>
              <w:t>Elem 2</w:t>
            </w:r>
          </w:p>
        </w:tc>
        <w:tc>
          <w:tcPr>
            <w:tcW w:w="1058" w:type="dxa"/>
          </w:tcPr>
          <w:p w14:paraId="1653A6AC" w14:textId="77777777" w:rsidR="002A1E06" w:rsidRDefault="002A1E06" w:rsidP="002A1E06"/>
        </w:tc>
        <w:tc>
          <w:tcPr>
            <w:tcW w:w="1288" w:type="dxa"/>
          </w:tcPr>
          <w:p w14:paraId="222DD05B" w14:textId="1B2FF789" w:rsidR="002A1E06" w:rsidRDefault="00B17C30" w:rsidP="002A1E06">
            <w:r>
              <w:t>Elem 1</w:t>
            </w:r>
          </w:p>
        </w:tc>
        <w:tc>
          <w:tcPr>
            <w:tcW w:w="1288" w:type="dxa"/>
          </w:tcPr>
          <w:p w14:paraId="529EEB8E" w14:textId="77777777" w:rsidR="002A1E06" w:rsidRDefault="002A1E06" w:rsidP="002A1E06"/>
        </w:tc>
      </w:tr>
      <w:tr w:rsidR="00833871" w14:paraId="10BFCFCC" w14:textId="77777777" w:rsidTr="00833871">
        <w:tc>
          <w:tcPr>
            <w:tcW w:w="1288" w:type="dxa"/>
          </w:tcPr>
          <w:p w14:paraId="0E6F6A1E" w14:textId="5A28CA2E" w:rsidR="002A1E06" w:rsidRDefault="002A1E06" w:rsidP="002A1E06">
            <w:r>
              <w:t>Class 8</w:t>
            </w:r>
          </w:p>
        </w:tc>
        <w:tc>
          <w:tcPr>
            <w:tcW w:w="1288" w:type="dxa"/>
          </w:tcPr>
          <w:p w14:paraId="6346C1DC" w14:textId="1D07101F" w:rsidR="002A1E06" w:rsidRDefault="002A1E06" w:rsidP="002A1E06">
            <w:r>
              <w:t xml:space="preserve">Elem </w:t>
            </w:r>
            <w:r w:rsidR="0036368A">
              <w:t>3</w:t>
            </w:r>
          </w:p>
        </w:tc>
        <w:tc>
          <w:tcPr>
            <w:tcW w:w="1288" w:type="dxa"/>
          </w:tcPr>
          <w:p w14:paraId="2C880145" w14:textId="77777777" w:rsidR="002A1E06" w:rsidRDefault="002A1E06" w:rsidP="002A1E06"/>
        </w:tc>
        <w:tc>
          <w:tcPr>
            <w:tcW w:w="1518" w:type="dxa"/>
          </w:tcPr>
          <w:p w14:paraId="78A58091" w14:textId="0CF9F93C" w:rsidR="002A1E06" w:rsidRDefault="002A1E06" w:rsidP="002A1E06">
            <w:r>
              <w:t xml:space="preserve">Elem </w:t>
            </w:r>
            <w:r w:rsidR="0036368A">
              <w:t>3</w:t>
            </w:r>
          </w:p>
        </w:tc>
        <w:tc>
          <w:tcPr>
            <w:tcW w:w="1058" w:type="dxa"/>
          </w:tcPr>
          <w:p w14:paraId="004225FA" w14:textId="77777777" w:rsidR="002A1E06" w:rsidRDefault="002A1E06" w:rsidP="002A1E06"/>
        </w:tc>
        <w:tc>
          <w:tcPr>
            <w:tcW w:w="1288" w:type="dxa"/>
          </w:tcPr>
          <w:p w14:paraId="04B79F7F" w14:textId="66972434" w:rsidR="002A1E06" w:rsidRDefault="00B17C30" w:rsidP="002A1E06">
            <w:r>
              <w:t>Elem 2</w:t>
            </w:r>
          </w:p>
        </w:tc>
        <w:tc>
          <w:tcPr>
            <w:tcW w:w="1288" w:type="dxa"/>
          </w:tcPr>
          <w:p w14:paraId="136E7D0B" w14:textId="77777777" w:rsidR="002A1E06" w:rsidRDefault="002A1E06" w:rsidP="002A1E06"/>
        </w:tc>
      </w:tr>
      <w:tr w:rsidR="00833871" w14:paraId="750D1EA1" w14:textId="77777777" w:rsidTr="00833871">
        <w:tc>
          <w:tcPr>
            <w:tcW w:w="1288" w:type="dxa"/>
          </w:tcPr>
          <w:p w14:paraId="29938CA1" w14:textId="5C47C29F" w:rsidR="002A1E06" w:rsidRDefault="002A1E06" w:rsidP="002A1E06"/>
        </w:tc>
        <w:tc>
          <w:tcPr>
            <w:tcW w:w="1288" w:type="dxa"/>
          </w:tcPr>
          <w:p w14:paraId="1C86D192" w14:textId="5AF8D6AB" w:rsidR="002A1E06" w:rsidRDefault="002A1E06" w:rsidP="002A1E06"/>
        </w:tc>
        <w:tc>
          <w:tcPr>
            <w:tcW w:w="1288" w:type="dxa"/>
          </w:tcPr>
          <w:p w14:paraId="7B229E65" w14:textId="77777777" w:rsidR="002A1E06" w:rsidRDefault="002A1E06" w:rsidP="002A1E06"/>
        </w:tc>
        <w:tc>
          <w:tcPr>
            <w:tcW w:w="1518" w:type="dxa"/>
          </w:tcPr>
          <w:p w14:paraId="7A2394C4" w14:textId="3E6E3940" w:rsidR="002A1E06" w:rsidRDefault="002A1E06" w:rsidP="002A1E06"/>
        </w:tc>
        <w:tc>
          <w:tcPr>
            <w:tcW w:w="1058" w:type="dxa"/>
          </w:tcPr>
          <w:p w14:paraId="420F2667" w14:textId="77777777" w:rsidR="002A1E06" w:rsidRDefault="002A1E06" w:rsidP="002A1E06"/>
        </w:tc>
        <w:tc>
          <w:tcPr>
            <w:tcW w:w="1288" w:type="dxa"/>
          </w:tcPr>
          <w:p w14:paraId="5A41195B" w14:textId="77777777" w:rsidR="002A1E06" w:rsidRDefault="002A1E06" w:rsidP="002A1E06"/>
        </w:tc>
        <w:tc>
          <w:tcPr>
            <w:tcW w:w="1288" w:type="dxa"/>
          </w:tcPr>
          <w:p w14:paraId="0E768D08" w14:textId="77777777" w:rsidR="002A1E06" w:rsidRDefault="002A1E06" w:rsidP="002A1E06"/>
        </w:tc>
      </w:tr>
    </w:tbl>
    <w:p w14:paraId="7F09390F" w14:textId="77777777" w:rsidR="002A1E06" w:rsidRDefault="002A1E06" w:rsidP="002A1E06"/>
    <w:p w14:paraId="26F7B449" w14:textId="77777777" w:rsidR="008077CB" w:rsidRDefault="008077CB" w:rsidP="002A1E06"/>
    <w:p w14:paraId="5B02537B" w14:textId="77777777" w:rsidR="008077CB" w:rsidRDefault="008077CB" w:rsidP="008077CB">
      <w:r>
        <w:t xml:space="preserve">Entries are via </w:t>
      </w:r>
      <w:proofErr w:type="spellStart"/>
      <w:r>
        <w:t>Equo</w:t>
      </w:r>
      <w:proofErr w:type="spellEnd"/>
      <w:r>
        <w:t xml:space="preserve"> Events only.</w:t>
      </w:r>
    </w:p>
    <w:p w14:paraId="03497B4A" w14:textId="77777777" w:rsidR="008077CB" w:rsidRDefault="008077CB" w:rsidP="008077CB"/>
    <w:p w14:paraId="350B850C" w14:textId="314AC8D1" w:rsidR="008077CB" w:rsidRDefault="008077CB" w:rsidP="008077CB">
      <w:r>
        <w:t>Tests are ridden in the outdoor arena, warm up in the indoor arena.</w:t>
      </w:r>
    </w:p>
    <w:p w14:paraId="15FBFBED" w14:textId="77777777" w:rsidR="008077CB" w:rsidRDefault="008077CB" w:rsidP="008077CB"/>
    <w:p w14:paraId="7EFC600D" w14:textId="77777777" w:rsidR="008077CB" w:rsidRDefault="008077CB" w:rsidP="008077CB">
      <w:r>
        <w:t>British Dressage rules apply.</w:t>
      </w:r>
    </w:p>
    <w:p w14:paraId="32FDD254" w14:textId="77777777" w:rsidR="008077CB" w:rsidRDefault="008077CB" w:rsidP="008077CB"/>
    <w:p w14:paraId="4E7AA0E1" w14:textId="77777777" w:rsidR="008077CB" w:rsidRDefault="008077CB" w:rsidP="008077CB">
      <w:r>
        <w:t>Junior riders are under 16.</w:t>
      </w:r>
    </w:p>
    <w:p w14:paraId="517AB2B3" w14:textId="77777777" w:rsidR="008077CB" w:rsidRDefault="008077CB" w:rsidP="008077CB"/>
    <w:p w14:paraId="6B266A7F" w14:textId="77777777" w:rsidR="008077CB" w:rsidRDefault="008077CB" w:rsidP="008077CB">
      <w:r>
        <w:t>Juniors that are placed 1</w:t>
      </w:r>
      <w:r w:rsidRPr="007A5CAB">
        <w:rPr>
          <w:vertAlign w:val="superscript"/>
        </w:rPr>
        <w:t>st</w:t>
      </w:r>
      <w:r>
        <w:t xml:space="preserve"> in four or more classes at </w:t>
      </w:r>
      <w:proofErr w:type="spellStart"/>
      <w:r>
        <w:t>Benridge</w:t>
      </w:r>
      <w:proofErr w:type="spellEnd"/>
      <w:r>
        <w:t xml:space="preserve"> Riding Centre with more than 4 competitors will compete against adults in future competitions at the same level or go H/C.</w:t>
      </w:r>
    </w:p>
    <w:p w14:paraId="3BD07270" w14:textId="77777777" w:rsidR="008077CB" w:rsidRDefault="008077CB" w:rsidP="008077CB"/>
    <w:p w14:paraId="46C30688" w14:textId="77777777" w:rsidR="008077CB" w:rsidRDefault="008077CB" w:rsidP="008077CB">
      <w:r>
        <w:t>Seniors if placed 1</w:t>
      </w:r>
      <w:r w:rsidRPr="00474A52">
        <w:rPr>
          <w:vertAlign w:val="superscript"/>
        </w:rPr>
        <w:t>st</w:t>
      </w:r>
      <w:r>
        <w:t xml:space="preserve"> four or more times in Intro and Prelim level classes at </w:t>
      </w:r>
      <w:proofErr w:type="spellStart"/>
      <w:r>
        <w:t>Benridge</w:t>
      </w:r>
      <w:proofErr w:type="spellEnd"/>
      <w:r>
        <w:t xml:space="preserve"> Riding Centre mut ride H/C in future classes or compete at a higher level.</w:t>
      </w:r>
    </w:p>
    <w:p w14:paraId="42DE7310" w14:textId="77777777" w:rsidR="008077CB" w:rsidRDefault="008077CB" w:rsidP="008077CB"/>
    <w:p w14:paraId="6AF0F69D" w14:textId="77777777" w:rsidR="008077CB" w:rsidRDefault="008077CB" w:rsidP="008077CB">
      <w:r>
        <w:t>If you compete at BD, horse and rider combinations with more than 25 points at the level above the class you are competing in, you must ride H/C. E.g. if you have more than 25 points at Novice you must compete H/C in Prelims.</w:t>
      </w:r>
    </w:p>
    <w:p w14:paraId="3931E204" w14:textId="77777777" w:rsidR="008077CB" w:rsidRDefault="008077CB" w:rsidP="008077CB"/>
    <w:p w14:paraId="34C13181" w14:textId="77777777" w:rsidR="008077CB" w:rsidRDefault="008077CB" w:rsidP="008077CB">
      <w:r>
        <w:t>Rosettes will be awarded for 1</w:t>
      </w:r>
      <w:r w:rsidRPr="00474A52">
        <w:rPr>
          <w:vertAlign w:val="superscript"/>
        </w:rPr>
        <w:t>st</w:t>
      </w:r>
      <w:r>
        <w:t xml:space="preserve"> – 6</w:t>
      </w:r>
      <w:r w:rsidRPr="00474A52">
        <w:rPr>
          <w:vertAlign w:val="superscript"/>
        </w:rPr>
        <w:t>th</w:t>
      </w:r>
      <w:r>
        <w:t xml:space="preserve"> place in all classes.</w:t>
      </w:r>
    </w:p>
    <w:p w14:paraId="7294F0C3" w14:textId="77777777" w:rsidR="008077CB" w:rsidRDefault="008077CB" w:rsidP="008077CB"/>
    <w:p w14:paraId="56E54CF1" w14:textId="77777777" w:rsidR="008077CB" w:rsidRDefault="008077CB" w:rsidP="008077CB"/>
    <w:p w14:paraId="35C5AD2B" w14:textId="77777777" w:rsidR="008077CB" w:rsidRDefault="008077CB" w:rsidP="008077CB">
      <w:pPr>
        <w:rPr>
          <w:b/>
          <w:bCs/>
          <w:u w:val="single"/>
        </w:rPr>
      </w:pPr>
      <w:r w:rsidRPr="00474A52">
        <w:rPr>
          <w:b/>
          <w:bCs/>
          <w:u w:val="single"/>
        </w:rPr>
        <w:t>Points league</w:t>
      </w:r>
    </w:p>
    <w:p w14:paraId="7B910882" w14:textId="77777777" w:rsidR="008077CB" w:rsidRDefault="008077CB" w:rsidP="008077CB">
      <w:pPr>
        <w:rPr>
          <w:b/>
          <w:bCs/>
          <w:u w:val="single"/>
        </w:rPr>
      </w:pPr>
    </w:p>
    <w:p w14:paraId="060064C8" w14:textId="77777777" w:rsidR="008077CB" w:rsidRDefault="008077CB" w:rsidP="008077CB">
      <w:r>
        <w:lastRenderedPageBreak/>
        <w:t>60.00 – 61.99% - 1 point</w:t>
      </w:r>
    </w:p>
    <w:p w14:paraId="58270261" w14:textId="77777777" w:rsidR="008077CB" w:rsidRDefault="008077CB" w:rsidP="008077CB">
      <w:r>
        <w:t>62.00 – 63.99% - 2 points</w:t>
      </w:r>
    </w:p>
    <w:p w14:paraId="6B932624" w14:textId="77777777" w:rsidR="008077CB" w:rsidRDefault="008077CB" w:rsidP="008077CB">
      <w:r>
        <w:t>64.00 – 65.99% - 3 points</w:t>
      </w:r>
    </w:p>
    <w:p w14:paraId="072B2A4B" w14:textId="77777777" w:rsidR="008077CB" w:rsidRDefault="008077CB" w:rsidP="008077CB">
      <w:r>
        <w:t>66.00 – 67.99% - 4 points</w:t>
      </w:r>
    </w:p>
    <w:p w14:paraId="1E02326D" w14:textId="77777777" w:rsidR="008077CB" w:rsidRDefault="008077CB" w:rsidP="008077CB">
      <w:r>
        <w:t>68.00 – 69.99% - 5 points</w:t>
      </w:r>
    </w:p>
    <w:p w14:paraId="55553565" w14:textId="77777777" w:rsidR="008077CB" w:rsidRDefault="008077CB" w:rsidP="008077CB">
      <w:r>
        <w:t>70.00 – 71.99% - 6 points</w:t>
      </w:r>
    </w:p>
    <w:p w14:paraId="40EE4D91" w14:textId="77777777" w:rsidR="008077CB" w:rsidRDefault="008077CB" w:rsidP="008077CB">
      <w:r>
        <w:t>72.00 – 73.99% -7 points</w:t>
      </w:r>
    </w:p>
    <w:p w14:paraId="11228068" w14:textId="77777777" w:rsidR="008077CB" w:rsidRDefault="008077CB" w:rsidP="008077CB">
      <w:r>
        <w:t>74.00 – 75.99% -8 points</w:t>
      </w:r>
    </w:p>
    <w:p w14:paraId="73A4C941" w14:textId="77777777" w:rsidR="008077CB" w:rsidRDefault="008077CB" w:rsidP="008077CB">
      <w:r>
        <w:t>76.00 – 77.99% -9 points</w:t>
      </w:r>
    </w:p>
    <w:p w14:paraId="13C9BAA7" w14:textId="77777777" w:rsidR="008077CB" w:rsidRDefault="008077CB" w:rsidP="008077CB">
      <w:r>
        <w:t>78.00 – 79.99% -10 points</w:t>
      </w:r>
    </w:p>
    <w:p w14:paraId="3D0A4BD8" w14:textId="77777777" w:rsidR="008077CB" w:rsidRDefault="008077CB" w:rsidP="008077CB">
      <w:r>
        <w:t>80.00%+ - 11points</w:t>
      </w:r>
    </w:p>
    <w:p w14:paraId="4F0C79A1" w14:textId="77777777" w:rsidR="008077CB" w:rsidRDefault="008077CB" w:rsidP="008077CB"/>
    <w:p w14:paraId="2CA2FF5D" w14:textId="77777777" w:rsidR="008077CB" w:rsidRDefault="008077CB" w:rsidP="008077CB"/>
    <w:p w14:paraId="042B5F84" w14:textId="77777777" w:rsidR="008077CB" w:rsidRDefault="008077CB" w:rsidP="008077CB">
      <w:pPr>
        <w:pStyle w:val="ListParagraph"/>
        <w:numPr>
          <w:ilvl w:val="0"/>
          <w:numId w:val="1"/>
        </w:numPr>
      </w:pPr>
      <w:r>
        <w:t xml:space="preserve">Entries are via </w:t>
      </w:r>
      <w:proofErr w:type="spellStart"/>
      <w:r>
        <w:t>Equo</w:t>
      </w:r>
      <w:proofErr w:type="spellEnd"/>
      <w:r>
        <w:t xml:space="preserve"> Events only.</w:t>
      </w:r>
    </w:p>
    <w:p w14:paraId="0EFBFE6F" w14:textId="01BC2765" w:rsidR="008077CB" w:rsidRDefault="008077CB" w:rsidP="008077CB">
      <w:pPr>
        <w:pStyle w:val="ListParagraph"/>
        <w:numPr>
          <w:ilvl w:val="0"/>
          <w:numId w:val="1"/>
        </w:numPr>
      </w:pPr>
      <w:r>
        <w:t>Entry for all classes £1</w:t>
      </w:r>
      <w:r w:rsidR="00A36D7C">
        <w:t>5</w:t>
      </w:r>
      <w:r>
        <w:t xml:space="preserve">.00 (plus £1.50 </w:t>
      </w:r>
      <w:proofErr w:type="spellStart"/>
      <w:r>
        <w:t>Equo</w:t>
      </w:r>
      <w:proofErr w:type="spellEnd"/>
      <w:r>
        <w:t xml:space="preserve"> Booking Fee).</w:t>
      </w:r>
    </w:p>
    <w:p w14:paraId="745C93A1" w14:textId="77777777" w:rsidR="008077CB" w:rsidRDefault="008077CB" w:rsidP="008077CB">
      <w:pPr>
        <w:pStyle w:val="ListParagraph"/>
        <w:numPr>
          <w:ilvl w:val="0"/>
          <w:numId w:val="1"/>
        </w:numPr>
      </w:pPr>
      <w:r>
        <w:t>Closing date for entries – Wednesday prior to each competition.</w:t>
      </w:r>
    </w:p>
    <w:p w14:paraId="1E98873E" w14:textId="77777777" w:rsidR="008077CB" w:rsidRPr="00C815DE" w:rsidRDefault="008077CB" w:rsidP="008077CB">
      <w:pPr>
        <w:pStyle w:val="ListParagraph"/>
        <w:numPr>
          <w:ilvl w:val="0"/>
          <w:numId w:val="1"/>
        </w:numPr>
      </w:pPr>
      <w:r>
        <w:t xml:space="preserve">Times will be available on the Thursday prior to each competition. Check the website or Facebook for details </w:t>
      </w:r>
      <w:hyperlink r:id="rId7" w:history="1">
        <w:r w:rsidRPr="00A93C44">
          <w:rPr>
            <w:rStyle w:val="Hyperlink"/>
            <w:b/>
            <w:bCs/>
          </w:rPr>
          <w:t>www.benridgeridingcentre.co.uk</w:t>
        </w:r>
      </w:hyperlink>
    </w:p>
    <w:p w14:paraId="5C8923D2" w14:textId="77777777" w:rsidR="008077CB" w:rsidRDefault="008077CB" w:rsidP="008077CB">
      <w:pPr>
        <w:pStyle w:val="ListParagraph"/>
        <w:numPr>
          <w:ilvl w:val="0"/>
          <w:numId w:val="1"/>
        </w:numPr>
      </w:pPr>
      <w:r w:rsidRPr="00C815DE">
        <w:t>Riders compete at their own risk and no responsibility will be taken by the organiser for injuries to the horse,</w:t>
      </w:r>
      <w:r>
        <w:t xml:space="preserve"> </w:t>
      </w:r>
      <w:r w:rsidRPr="00C815DE">
        <w:t>rider,</w:t>
      </w:r>
      <w:r>
        <w:t xml:space="preserve"> </w:t>
      </w:r>
      <w:r w:rsidRPr="00C815DE">
        <w:t>spectator or vehicle.</w:t>
      </w:r>
    </w:p>
    <w:p w14:paraId="14302860" w14:textId="77777777" w:rsidR="008077CB" w:rsidRDefault="008077CB" w:rsidP="008077CB">
      <w:pPr>
        <w:pStyle w:val="ListParagraph"/>
        <w:numPr>
          <w:ilvl w:val="0"/>
          <w:numId w:val="1"/>
        </w:numPr>
      </w:pPr>
      <w:r>
        <w:t xml:space="preserve">Approved hats with a harness must be </w:t>
      </w:r>
      <w:proofErr w:type="gramStart"/>
      <w:r>
        <w:t>worn at all times</w:t>
      </w:r>
      <w:proofErr w:type="gramEnd"/>
      <w:r>
        <w:t>.</w:t>
      </w:r>
    </w:p>
    <w:p w14:paraId="1689B2BC" w14:textId="77777777" w:rsidR="008077CB" w:rsidRDefault="008077CB" w:rsidP="008077CB">
      <w:pPr>
        <w:pStyle w:val="ListParagraph"/>
        <w:numPr>
          <w:ilvl w:val="0"/>
          <w:numId w:val="1"/>
        </w:numPr>
      </w:pPr>
      <w:r>
        <w:t>Dress code. Stock/tie and jacket (tweed/navy or black).</w:t>
      </w:r>
    </w:p>
    <w:p w14:paraId="3B9A9131" w14:textId="77777777" w:rsidR="008077CB" w:rsidRDefault="008077CB" w:rsidP="008077CB">
      <w:pPr>
        <w:pStyle w:val="ListParagraph"/>
        <w:numPr>
          <w:ilvl w:val="0"/>
          <w:numId w:val="1"/>
        </w:numPr>
      </w:pPr>
      <w:r>
        <w:t xml:space="preserve">Horses left tied to wagons /trailers must not be left unattended. Please do not feed </w:t>
      </w:r>
      <w:proofErr w:type="spellStart"/>
      <w:r>
        <w:t>haynets</w:t>
      </w:r>
      <w:proofErr w:type="spellEnd"/>
      <w:r>
        <w:t xml:space="preserve"> outside.</w:t>
      </w:r>
    </w:p>
    <w:p w14:paraId="33C0D5CD" w14:textId="77777777" w:rsidR="008077CB" w:rsidRDefault="008077CB" w:rsidP="008077CB">
      <w:pPr>
        <w:pStyle w:val="ListParagraph"/>
        <w:numPr>
          <w:ilvl w:val="0"/>
          <w:numId w:val="1"/>
        </w:numPr>
      </w:pPr>
      <w:r>
        <w:t>Please leave the area clean and tidy.</w:t>
      </w:r>
    </w:p>
    <w:p w14:paraId="07D6DA84" w14:textId="77777777" w:rsidR="008077CB" w:rsidRDefault="008077CB" w:rsidP="008077CB">
      <w:pPr>
        <w:pStyle w:val="ListParagraph"/>
        <w:numPr>
          <w:ilvl w:val="0"/>
          <w:numId w:val="1"/>
        </w:numPr>
      </w:pPr>
      <w:r>
        <w:t xml:space="preserve">It is your responsibility that all horse competing must have an </w:t>
      </w:r>
      <w:proofErr w:type="gramStart"/>
      <w:r>
        <w:t>up to date</w:t>
      </w:r>
      <w:proofErr w:type="gramEnd"/>
      <w:r>
        <w:t xml:space="preserve"> vaccination record in line with current recommendations.</w:t>
      </w:r>
    </w:p>
    <w:p w14:paraId="5889A08A" w14:textId="77777777" w:rsidR="008077CB" w:rsidRPr="00C815DE" w:rsidRDefault="008077CB" w:rsidP="008077CB">
      <w:pPr>
        <w:pStyle w:val="ListParagraph"/>
        <w:numPr>
          <w:ilvl w:val="0"/>
          <w:numId w:val="1"/>
        </w:numPr>
      </w:pPr>
    </w:p>
    <w:p w14:paraId="32E0BCE1" w14:textId="77777777" w:rsidR="008077CB" w:rsidRPr="00C815DE" w:rsidRDefault="008077CB" w:rsidP="008077CB"/>
    <w:p w14:paraId="3EA85644" w14:textId="77777777" w:rsidR="008077CB" w:rsidRPr="002A1E06" w:rsidRDefault="008077CB" w:rsidP="002A1E06"/>
    <w:sectPr w:rsidR="008077CB" w:rsidRPr="002A1E0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F4D5" w14:textId="77777777" w:rsidR="002A05D5" w:rsidRDefault="002A05D5" w:rsidP="008077CB">
      <w:r>
        <w:separator/>
      </w:r>
    </w:p>
  </w:endnote>
  <w:endnote w:type="continuationSeparator" w:id="0">
    <w:p w14:paraId="3100FA93" w14:textId="77777777" w:rsidR="002A05D5" w:rsidRDefault="002A05D5" w:rsidP="0080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1F849" w14:textId="77777777" w:rsidR="002A05D5" w:rsidRDefault="002A05D5" w:rsidP="008077CB">
      <w:r>
        <w:separator/>
      </w:r>
    </w:p>
  </w:footnote>
  <w:footnote w:type="continuationSeparator" w:id="0">
    <w:p w14:paraId="7B65615D" w14:textId="77777777" w:rsidR="002A05D5" w:rsidRDefault="002A05D5" w:rsidP="00807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10A3" w14:textId="44A829EB" w:rsidR="008077CB" w:rsidRDefault="00B671BD">
    <w:pPr>
      <w:pStyle w:val="Header"/>
    </w:pPr>
    <w:r>
      <w:t>Winter</w:t>
    </w:r>
    <w:r w:rsidR="008077CB">
      <w:t xml:space="preserve"> Dressage Schedule 2025</w:t>
    </w:r>
    <w:r>
      <w:t>/26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61869"/>
    <w:multiLevelType w:val="hybridMultilevel"/>
    <w:tmpl w:val="4F5E1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7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06"/>
    <w:rsid w:val="0028217A"/>
    <w:rsid w:val="002A05D5"/>
    <w:rsid w:val="002A1E06"/>
    <w:rsid w:val="00332D84"/>
    <w:rsid w:val="0036368A"/>
    <w:rsid w:val="004B5159"/>
    <w:rsid w:val="005240FC"/>
    <w:rsid w:val="005E0A2E"/>
    <w:rsid w:val="008077CB"/>
    <w:rsid w:val="00833871"/>
    <w:rsid w:val="00956AC8"/>
    <w:rsid w:val="009B2146"/>
    <w:rsid w:val="00A36D7C"/>
    <w:rsid w:val="00AE630F"/>
    <w:rsid w:val="00B17C30"/>
    <w:rsid w:val="00B366F8"/>
    <w:rsid w:val="00B671BD"/>
    <w:rsid w:val="00D60287"/>
    <w:rsid w:val="00F3320B"/>
    <w:rsid w:val="00FD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FB4D"/>
  <w15:chartTrackingRefBased/>
  <w15:docId w15:val="{7570E6AF-8D3F-4459-B3A4-24EC2FD7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E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E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E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E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E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E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E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E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E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E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E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7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7CB"/>
  </w:style>
  <w:style w:type="paragraph" w:styleId="Footer">
    <w:name w:val="footer"/>
    <w:basedOn w:val="Normal"/>
    <w:link w:val="FooterChar"/>
    <w:uiPriority w:val="99"/>
    <w:unhideWhenUsed/>
    <w:rsid w:val="008077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7CB"/>
  </w:style>
  <w:style w:type="character" w:styleId="Hyperlink">
    <w:name w:val="Hyperlink"/>
    <w:basedOn w:val="DefaultParagraphFont"/>
    <w:uiPriority w:val="99"/>
    <w:unhideWhenUsed/>
    <w:rsid w:val="008077C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nridgeridingcentr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Thompson</dc:creator>
  <cp:keywords/>
  <dc:description/>
  <cp:lastModifiedBy>Jane Thompson</cp:lastModifiedBy>
  <cp:revision>2</cp:revision>
  <dcterms:created xsi:type="dcterms:W3CDTF">2025-08-17T11:39:00Z</dcterms:created>
  <dcterms:modified xsi:type="dcterms:W3CDTF">2025-08-17T11:39:00Z</dcterms:modified>
</cp:coreProperties>
</file>